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E1" w:rsidRPr="00F257E1" w:rsidRDefault="00F257E1" w:rsidP="00F257E1">
      <w:pPr>
        <w:jc w:val="center"/>
        <w:rPr>
          <w:b/>
          <w:sz w:val="32"/>
        </w:rPr>
      </w:pPr>
      <w:r w:rsidRPr="00F257E1">
        <w:rPr>
          <w:b/>
          <w:sz w:val="32"/>
        </w:rPr>
        <w:t>Aufgabenbeschreibung</w:t>
      </w:r>
    </w:p>
    <w:p w:rsidR="00F257E1" w:rsidRDefault="00F257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Titel der Tätigkeit</w:t>
            </w:r>
          </w:p>
        </w:tc>
        <w:tc>
          <w:tcPr>
            <w:tcW w:w="6237" w:type="dxa"/>
          </w:tcPr>
          <w:p w:rsidR="00F257E1" w:rsidRDefault="00F257E1" w:rsidP="00F257E1">
            <w:pPr>
              <w:spacing w:before="120" w:after="120"/>
            </w:pPr>
          </w:p>
        </w:tc>
      </w:tr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Aufgaben</w:t>
            </w:r>
          </w:p>
        </w:tc>
        <w:tc>
          <w:tcPr>
            <w:tcW w:w="6237" w:type="dxa"/>
          </w:tcPr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</w:p>
        </w:tc>
      </w:tr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Ansprechperson in der Organisation</w:t>
            </w:r>
          </w:p>
        </w:tc>
        <w:tc>
          <w:tcPr>
            <w:tcW w:w="6237" w:type="dxa"/>
          </w:tcPr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>Ansprechperson:</w:t>
            </w:r>
            <w:r>
              <w:br/>
            </w:r>
          </w:p>
          <w:p w:rsidR="00F257E1" w:rsidRDefault="00F257E1" w:rsidP="00F257E1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</w:pPr>
            <w:r>
              <w:t>Weitere Schnittstellen:</w:t>
            </w:r>
            <w:r>
              <w:br/>
            </w:r>
          </w:p>
        </w:tc>
      </w:tr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Zeitliche und räumliche Rahmenbedingungen</w:t>
            </w:r>
          </w:p>
        </w:tc>
        <w:tc>
          <w:tcPr>
            <w:tcW w:w="6237" w:type="dxa"/>
          </w:tcPr>
          <w:p w:rsidR="00F257E1" w:rsidRDefault="00F257E1" w:rsidP="00F257E1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t>Zeitpunkt</w:t>
            </w:r>
            <w:r w:rsidR="00002ABF">
              <w:t>: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t>Zeitaufwand</w:t>
            </w:r>
            <w:r w:rsidR="00002ABF">
              <w:t>: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t>Einsatzort</w:t>
            </w:r>
            <w:r w:rsidR="00002ABF">
              <w:t>:</w:t>
            </w:r>
          </w:p>
        </w:tc>
      </w:tr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Benötigte Kompetenzen und Voraussetzungen</w:t>
            </w:r>
          </w:p>
        </w:tc>
        <w:tc>
          <w:tcPr>
            <w:tcW w:w="6237" w:type="dxa"/>
          </w:tcPr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</w:tc>
      </w:tr>
      <w:tr w:rsidR="00F257E1" w:rsidTr="00F257E1">
        <w:tc>
          <w:tcPr>
            <w:tcW w:w="2689" w:type="dxa"/>
          </w:tcPr>
          <w:p w:rsidR="00F257E1" w:rsidRPr="00F257E1" w:rsidRDefault="00F257E1" w:rsidP="00F257E1">
            <w:pPr>
              <w:spacing w:before="120" w:after="120"/>
              <w:rPr>
                <w:b/>
              </w:rPr>
            </w:pPr>
            <w:r w:rsidRPr="00F257E1">
              <w:rPr>
                <w:b/>
              </w:rPr>
              <w:t>Leistungen der Organisation</w:t>
            </w:r>
          </w:p>
        </w:tc>
        <w:tc>
          <w:tcPr>
            <w:tcW w:w="6237" w:type="dxa"/>
          </w:tcPr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F257E1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</w:p>
          <w:p w:rsidR="00F257E1" w:rsidRDefault="00F257E1" w:rsidP="00002ABF">
            <w:pPr>
              <w:pStyle w:val="Listenabsatz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</w:pPr>
            <w: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F257E1" w:rsidRDefault="00F257E1"/>
    <w:sectPr w:rsidR="00F257E1" w:rsidSect="00860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43" w:rsidRDefault="00B36143" w:rsidP="00B36143">
      <w:pPr>
        <w:spacing w:after="0" w:line="240" w:lineRule="auto"/>
      </w:pPr>
      <w:r>
        <w:separator/>
      </w:r>
    </w:p>
  </w:endnote>
  <w:endnote w:type="continuationSeparator" w:id="0">
    <w:p w:rsidR="00B36143" w:rsidRDefault="00B36143" w:rsidP="00B3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8" w:rsidRDefault="00DE1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43" w:rsidRPr="00B36143" w:rsidRDefault="00DE1468" w:rsidP="00B36143">
    <w:pPr>
      <w:pStyle w:val="Fuzeile"/>
      <w:jc w:val="center"/>
      <w:rPr>
        <w:sz w:val="18"/>
      </w:rPr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8" w:rsidRDefault="00DE1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43" w:rsidRDefault="00B36143" w:rsidP="00B36143">
      <w:pPr>
        <w:spacing w:after="0" w:line="240" w:lineRule="auto"/>
      </w:pPr>
      <w:r>
        <w:separator/>
      </w:r>
    </w:p>
  </w:footnote>
  <w:footnote w:type="continuationSeparator" w:id="0">
    <w:p w:rsidR="00B36143" w:rsidRDefault="00B36143" w:rsidP="00B3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8" w:rsidRDefault="00DE1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8" w:rsidRDefault="00DE14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68" w:rsidRDefault="00DE14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C4E"/>
    <w:multiLevelType w:val="hybridMultilevel"/>
    <w:tmpl w:val="51A46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59F9"/>
    <w:multiLevelType w:val="hybridMultilevel"/>
    <w:tmpl w:val="E8163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B15FC"/>
    <w:multiLevelType w:val="hybridMultilevel"/>
    <w:tmpl w:val="18222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5960"/>
    <w:multiLevelType w:val="hybridMultilevel"/>
    <w:tmpl w:val="BFA48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87BF5"/>
    <w:multiLevelType w:val="hybridMultilevel"/>
    <w:tmpl w:val="506C9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56"/>
    <w:rsid w:val="00002ABF"/>
    <w:rsid w:val="00105B0C"/>
    <w:rsid w:val="001D6BC2"/>
    <w:rsid w:val="00352256"/>
    <w:rsid w:val="00860BD7"/>
    <w:rsid w:val="00A85B97"/>
    <w:rsid w:val="00B36143"/>
    <w:rsid w:val="00CB7F2C"/>
    <w:rsid w:val="00DE1468"/>
    <w:rsid w:val="00EE24E7"/>
    <w:rsid w:val="00F257E1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D54E"/>
  <w15:chartTrackingRefBased/>
  <w15:docId w15:val="{B0293C76-C732-4842-A3B2-BE66862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7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143"/>
  </w:style>
  <w:style w:type="paragraph" w:styleId="Fuzeile">
    <w:name w:val="footer"/>
    <w:basedOn w:val="Standard"/>
    <w:link w:val="FuzeileZchn"/>
    <w:uiPriority w:val="99"/>
    <w:unhideWhenUsed/>
    <w:rsid w:val="00B3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vanessa.henning</dc:creator>
  <cp:keywords/>
  <dc:description/>
  <cp:lastModifiedBy>Vanessa Henning</cp:lastModifiedBy>
  <cp:revision>3</cp:revision>
  <dcterms:created xsi:type="dcterms:W3CDTF">2022-01-20T11:22:00Z</dcterms:created>
  <dcterms:modified xsi:type="dcterms:W3CDTF">2022-11-30T08:06:00Z</dcterms:modified>
</cp:coreProperties>
</file>